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17" w:rsidRDefault="00BC0717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u w:val="single"/>
          <w:lang w:eastAsia="en-GB"/>
        </w:rPr>
        <w:t>1646 to 1649</w:t>
      </w:r>
    </w:p>
    <w:p w:rsidR="00BC0717" w:rsidRPr="003A421F" w:rsidRDefault="00BC0717" w:rsidP="00BC071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Give the date of the Newcastle Propositions. What was their main demand?                         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In Jan/Feb 1647, give </w:t>
      </w:r>
      <w:r w:rsidRPr="003A421F">
        <w:rPr>
          <w:rFonts w:eastAsia="Times New Roman" w:cs="Times New Roman"/>
          <w:b/>
          <w:sz w:val="28"/>
          <w:szCs w:val="28"/>
          <w:u w:val="single"/>
          <w:lang w:eastAsia="en-GB"/>
        </w:rPr>
        <w:t>one way</w:t>
      </w: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 Parliament attempted to remove the army.                              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>What was the function of the Agitators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What document emerged from the army rendezvous at Newmarket and what did it say?        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In June 1647 the army produced a very significant document in terms of their politicisation. What as it &amp; what did it say?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Give the name of the Proposals offered to the King in July 1647, and 3 of the provisions in them?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What important event in the history of English socialism took place in October 1647? Give the names of at least 2 people who were there.            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December 1647 saw a major turning point in the Civil war. What happened and why was it significant?    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What was Parliament’s response to the above event?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What did the army decide when they met for prayer in Windsor and what month in 1648 was it?      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At what battle and in which month did Oliver Cromwell defeat Charles?                         </w:t>
      </w:r>
    </w:p>
    <w:p w:rsidR="00BC0717" w:rsidRPr="003A421F" w:rsidRDefault="00BC0717" w:rsidP="00BC07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3A421F">
        <w:rPr>
          <w:rFonts w:eastAsia="Times New Roman" w:cs="Times New Roman"/>
          <w:b/>
          <w:sz w:val="28"/>
          <w:szCs w:val="28"/>
          <w:lang w:eastAsia="en-GB"/>
        </w:rPr>
        <w:t xml:space="preserve"> Give the date and the name of the event that paved the way for Charles trial?               </w:t>
      </w: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C0717" w:rsidRPr="003A421F" w:rsidRDefault="00BC0717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C0717" w:rsidRDefault="00BC0717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C0717" w:rsidRDefault="00BC0717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C0717" w:rsidRDefault="00BC0717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A421F" w:rsidRDefault="003A421F" w:rsidP="00BC071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sectPr w:rsidR="003A4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5AE"/>
    <w:multiLevelType w:val="hybridMultilevel"/>
    <w:tmpl w:val="286642E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7C13"/>
    <w:multiLevelType w:val="hybridMultilevel"/>
    <w:tmpl w:val="5CDE3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7570D"/>
    <w:multiLevelType w:val="hybridMultilevel"/>
    <w:tmpl w:val="A94A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F61A2"/>
    <w:multiLevelType w:val="hybridMultilevel"/>
    <w:tmpl w:val="8E70F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46839"/>
    <w:multiLevelType w:val="hybridMultilevel"/>
    <w:tmpl w:val="24AA0C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17"/>
    <w:rsid w:val="003A421F"/>
    <w:rsid w:val="00BC0717"/>
    <w:rsid w:val="00DB0557"/>
    <w:rsid w:val="00D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Serrie</dc:creator>
  <cp:lastModifiedBy>Serrie</cp:lastModifiedBy>
  <cp:revision>3</cp:revision>
  <dcterms:created xsi:type="dcterms:W3CDTF">2014-10-14T19:39:00Z</dcterms:created>
  <dcterms:modified xsi:type="dcterms:W3CDTF">2014-10-15T15:41:00Z</dcterms:modified>
</cp:coreProperties>
</file>